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00" w:type="dxa"/>
        <w:tblInd w:w="108" w:type="dxa"/>
        <w:tblLook w:val="04A0" w:firstRow="1" w:lastRow="0" w:firstColumn="1" w:lastColumn="0" w:noHBand="0" w:noVBand="1"/>
      </w:tblPr>
      <w:tblGrid>
        <w:gridCol w:w="4962"/>
        <w:gridCol w:w="5138"/>
      </w:tblGrid>
      <w:tr w:rsidR="00AF3960" w:rsidTr="00AF3960">
        <w:tc>
          <w:tcPr>
            <w:tcW w:w="4962" w:type="dxa"/>
            <w:vAlign w:val="center"/>
          </w:tcPr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Мотивированное мнение </w:t>
            </w: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Профсоюзной организации</w:t>
            </w: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перви</w:t>
            </w:r>
            <w:r w:rsidR="00C930CA">
              <w:rPr>
                <w:rFonts w:ascii="Times New Roman" w:hAnsi="Times New Roman" w:cs="Times New Roman"/>
                <w:sz w:val="24"/>
                <w:szCs w:val="24"/>
              </w:rPr>
              <w:t>чной профсоюзной организации 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A8075C">
              <w:rPr>
                <w:rFonts w:ascii="Times New Roman" w:hAnsi="Times New Roman" w:cs="Times New Roman"/>
                <w:sz w:val="24"/>
                <w:szCs w:val="24"/>
              </w:rPr>
              <w:t>Школа №82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AF3960" w:rsidP="00C930C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A8075C" w:rsidRPr="00A807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А.В.</w:t>
            </w:r>
            <w:r w:rsidR="00A807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8075C" w:rsidRPr="00A807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Комар</w:t>
            </w:r>
          </w:p>
        </w:tc>
        <w:tc>
          <w:tcPr>
            <w:tcW w:w="5138" w:type="dxa"/>
          </w:tcPr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</w:t>
            </w:r>
          </w:p>
          <w:p w:rsidR="00AF3960" w:rsidRDefault="00A8075C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 №82</w:t>
            </w:r>
            <w:r w:rsidR="00AF39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A8075C" w:rsidP="00AF3960">
            <w:pPr>
              <w:tabs>
                <w:tab w:val="left" w:pos="142"/>
                <w:tab w:val="center" w:pos="4677"/>
                <w:tab w:val="right" w:pos="9355"/>
              </w:tabs>
              <w:spacing w:after="0"/>
              <w:ind w:left="601"/>
              <w:contextualSpacing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 w:rsidRPr="00A807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Э.М.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807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Скобелкина</w:t>
            </w:r>
            <w:proofErr w:type="spellEnd"/>
          </w:p>
        </w:tc>
        <w:bookmarkStart w:id="0" w:name="_GoBack"/>
        <w:bookmarkEnd w:id="0"/>
      </w:tr>
    </w:tbl>
    <w:p w:rsidR="00AF3960" w:rsidRDefault="00AF3960" w:rsidP="00AF3960">
      <w:pPr>
        <w:spacing w:after="0"/>
        <w:ind w:left="-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C2B31" w:rsidRDefault="006C2B31" w:rsidP="006C2B31">
      <w:pPr>
        <w:spacing w:after="0"/>
        <w:ind w:left="-567"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</w:t>
      </w:r>
    </w:p>
    <w:p w:rsidR="00AF3960" w:rsidRDefault="006C2B31" w:rsidP="00AF39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«____»_______</w:t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>20_____г.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Приказ от _______20___ г. №_____</w:t>
      </w:r>
    </w:p>
    <w:p w:rsidR="00AF3960" w:rsidRDefault="00AF3960" w:rsidP="00AF39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960" w:rsidRDefault="00AF3960" w:rsidP="00AF3960">
      <w:pPr>
        <w:tabs>
          <w:tab w:val="left" w:pos="405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профессий и должностей с вредными условиями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труда, работа в которых дает право на дополнительный отпуск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 сокращенный рабочий день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4750"/>
        <w:gridCol w:w="1985"/>
        <w:gridCol w:w="1838"/>
      </w:tblGrid>
      <w:tr w:rsidR="00AF3960" w:rsidTr="00AF3960">
        <w:trPr>
          <w:trHeight w:val="110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профессий и должностей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доп.отпуск. (в рабочих днях)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</w:t>
            </w:r>
          </w:p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сокращен.раб. недели</w:t>
            </w:r>
          </w:p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часах)</w:t>
            </w:r>
          </w:p>
        </w:tc>
      </w:tr>
      <w:tr w:rsidR="00AF3960" w:rsidTr="00AF3960">
        <w:trPr>
          <w:trHeight w:val="27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3960" w:rsidTr="00AF3960">
        <w:trPr>
          <w:trHeight w:val="55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медицинский персонал</w:t>
            </w:r>
          </w:p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медсестра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Шеф-повар, повар, постоянно работающий у плиты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 w:rsidP="00CB1C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C32">
              <w:rPr>
                <w:rFonts w:ascii="Times New Roman" w:hAnsi="Times New Roman" w:cs="Times New Roman"/>
                <w:sz w:val="24"/>
                <w:szCs w:val="24"/>
              </w:rPr>
              <w:t>Машинист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стирке белья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3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помещений, занятый уборкой общественных уборных и санузлов.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Примечание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: п.4 распространяется  непосредственно только на сотрудников,  функциональные обязанности которых, отвечают условиям критерия.</w:t>
      </w: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Основание: Постановление Госкомитета Совета Министров СССР и Президиума ВЦСПС от 25 октября 1974 г. № 298/П-22 в редакции от 29.05.1991 года</w:t>
      </w: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3960" w:rsidRDefault="00AF3960" w:rsidP="00AF3960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67DDB" w:rsidRDefault="00767DDB"/>
    <w:sectPr w:rsidR="00767DDB" w:rsidSect="0076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960"/>
    <w:rsid w:val="003417EF"/>
    <w:rsid w:val="006C2B31"/>
    <w:rsid w:val="00716AF9"/>
    <w:rsid w:val="00767DDB"/>
    <w:rsid w:val="00A8075C"/>
    <w:rsid w:val="00AF3960"/>
    <w:rsid w:val="00B26413"/>
    <w:rsid w:val="00C930CA"/>
    <w:rsid w:val="00CB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D0BC9-35C9-4851-BDBF-6389ED3D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9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2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Alla Komar</cp:lastModifiedBy>
  <cp:revision>7</cp:revision>
  <dcterms:created xsi:type="dcterms:W3CDTF">2021-04-22T14:51:00Z</dcterms:created>
  <dcterms:modified xsi:type="dcterms:W3CDTF">2024-10-22T06:12:00Z</dcterms:modified>
</cp:coreProperties>
</file>